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Архангельская область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Шенкурский муниципальный район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Муниципальное образование «Шеговарское»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Совет депутатов первого созыва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1B13B3" w:rsidRDefault="00080EB0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Сорок</w:t>
      </w:r>
      <w:r w:rsidR="00BB500F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первая</w:t>
      </w: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 внеочередная</w:t>
      </w:r>
      <w:r w:rsidR="001B13B3"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 w:rsidR="001B13B3"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сессия  </w:t>
      </w:r>
    </w:p>
    <w:p w:rsidR="00477672" w:rsidRDefault="00477672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477672" w:rsidRPr="009D44E0" w:rsidRDefault="00477672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Решение</w:t>
      </w:r>
    </w:p>
    <w:p w:rsidR="001B13B3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C56715" w:rsidRDefault="00724BBD" w:rsidP="00C56715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BB500F">
        <w:rPr>
          <w:rFonts w:ascii="Times New Roman" w:eastAsiaTheme="minorHAnsi" w:hAnsi="Times New Roman"/>
          <w:sz w:val="28"/>
          <w:szCs w:val="28"/>
        </w:rPr>
        <w:t>3 мая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 2016  года                                                                              </w:t>
      </w:r>
      <w:r w:rsidR="00BB500F">
        <w:rPr>
          <w:rFonts w:ascii="Times New Roman" w:eastAsiaTheme="minorHAnsi" w:hAnsi="Times New Roman"/>
          <w:sz w:val="28"/>
          <w:szCs w:val="28"/>
        </w:rPr>
        <w:t xml:space="preserve">    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      №  15</w:t>
      </w:r>
      <w:r w:rsidR="00BB500F">
        <w:rPr>
          <w:rFonts w:ascii="Times New Roman" w:eastAsiaTheme="minorHAnsi" w:hAnsi="Times New Roman"/>
          <w:sz w:val="28"/>
          <w:szCs w:val="28"/>
        </w:rPr>
        <w:t>8</w:t>
      </w:r>
    </w:p>
    <w:p w:rsidR="00BB500F" w:rsidRDefault="00BB500F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О внесении изменений и дополнений </w:t>
      </w:r>
      <w:r w:rsidR="00F0593F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в </w:t>
      </w: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решение Совета депутатов </w:t>
      </w:r>
    </w:p>
    <w:p w:rsidR="00673C51" w:rsidRDefault="00BB500F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МО «Шеговарское» от 12 апреля 2016 года № 156</w:t>
      </w:r>
    </w:p>
    <w:p w:rsidR="00673C51" w:rsidRPr="00673C51" w:rsidRDefault="00BB500F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«</w:t>
      </w:r>
      <w:r w:rsidR="00673C51"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 утверждении перечня должностных лиц администрации</w:t>
      </w:r>
    </w:p>
    <w:p w:rsidR="00673C51" w:rsidRPr="00673C51" w:rsidRDefault="00673C51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муниципального образования «Ше</w:t>
      </w:r>
      <w:r w:rsidR="00C56715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говарское</w:t>
      </w: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», уполномоченных составлять протоколы</w:t>
      </w:r>
    </w:p>
    <w:p w:rsidR="00673C51" w:rsidRPr="00673C51" w:rsidRDefault="00673C51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 административных правонарушениях, предусмотренных</w:t>
      </w:r>
    </w:p>
    <w:p w:rsidR="00673C51" w:rsidRPr="00673C51" w:rsidRDefault="00673C51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Кодексом Российской Федерации об административных правонарушениях, при осуществлении муниципального контроля</w:t>
      </w:r>
      <w:r w:rsidR="00BB500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673C51" w:rsidRPr="00673C51" w:rsidRDefault="00673C51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73C51" w:rsidRPr="00080EB0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="00724B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Руководствуясь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статьей 12.1 закона Архангельской области от 03.06.2003 № 172-22-ОЗ «Об административных правонарушениях», </w:t>
      </w:r>
      <w:r w:rsidR="00724B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Уставом МО «Ше</w:t>
      </w:r>
      <w:r w:rsidR="00724B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говарское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C725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в целях организации и осуществления муниципального контроля на территории муниципального образования «Шеговарское»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5671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Совет депутатов</w:t>
      </w:r>
      <w:r w:rsidR="00673C51" w:rsidRPr="00C5671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решил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673C51" w:rsidRPr="00080EB0" w:rsidRDefault="00673C51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BB500F" w:rsidRDefault="00BB500F" w:rsidP="00BB500F">
      <w:pPr>
        <w:shd w:val="clear" w:color="auto" w:fill="FFFFFF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1.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Внести изменения и дополнения в решение Совета депутатов МО «Шеговарское» от 12 апреля 2016 года № </w:t>
      </w:r>
      <w:r w:rsidRPr="00BB50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156 </w:t>
      </w:r>
      <w:r w:rsidRPr="00BB500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«Об утверждении перечня должностных лиц администрации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B500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муниципального образования «Шеговарское», уполномоченных составлять протоколы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B500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 административных правонарушениях, </w:t>
      </w: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B500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предусмотренных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B500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Кодексом Российской Федерации об административных правонарушениях, при осуществлении муниципального контроля»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BB500F" w:rsidRDefault="00BB500F" w:rsidP="00BB500F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1.1.  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решению  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депутатов 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 «Ше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говарское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от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 апреля 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156 </w:t>
      </w:r>
      <w:r w:rsidRPr="00BB50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BB500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еречень должностных лиц администрации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B500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муниципального образования «Шеговарское», уполномоченных составлять протоколы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B500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 административных правонарушениях, предусмотренных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B500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Кодексом Российской Федерации об административных правонарушениях, при осуществлении муниципального контроля</w:t>
      </w: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изложить в новой редакции согласно </w:t>
      </w:r>
      <w:r w:rsidR="00C72562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</w:t>
      </w: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риложению к настоящему решению</w:t>
      </w:r>
      <w:r w:rsidR="00C72562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673C51" w:rsidRPr="00080EB0" w:rsidRDefault="00BB500F" w:rsidP="00BB500F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Настоящее решение вступает в силу со дня его официального опубликования.</w:t>
      </w:r>
    </w:p>
    <w:p w:rsidR="00C56715" w:rsidRDefault="00673C51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муниципального образования</w:t>
      </w:r>
    </w:p>
    <w:p w:rsidR="00BB500F" w:rsidRPr="00080EB0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«Шеговарское»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</w:t>
      </w:r>
      <w:r w:rsidR="00C725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О.А. Клементьева</w:t>
      </w:r>
    </w:p>
    <w:p w:rsidR="00673C51" w:rsidRPr="00080EB0" w:rsidRDefault="00673C51" w:rsidP="00673C5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673C51" w:rsidRPr="00080EB0" w:rsidRDefault="00673C51" w:rsidP="00673C5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решению  Совета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депутатов</w:t>
      </w:r>
    </w:p>
    <w:p w:rsidR="00C56715" w:rsidRDefault="00673C51" w:rsidP="00673C5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МО «Ше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говарское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</w:t>
      </w:r>
    </w:p>
    <w:p w:rsidR="00673C51" w:rsidRPr="00080EB0" w:rsidRDefault="00673C51" w:rsidP="00673C5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724B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BB50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="00BB50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.201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BB50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</w:p>
    <w:p w:rsidR="00C56715" w:rsidRDefault="00C56715" w:rsidP="00673C51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3C51" w:rsidRPr="00080EB0" w:rsidRDefault="00673C51" w:rsidP="00673C51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C56715" w:rsidRPr="00673C51" w:rsidRDefault="00673C51" w:rsidP="00C5671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C5671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C56715"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ереч</w:t>
      </w:r>
      <w:r w:rsidR="00C56715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ень</w:t>
      </w:r>
      <w:r w:rsidR="00C56715"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должностных лиц администрации</w:t>
      </w:r>
    </w:p>
    <w:p w:rsidR="00C56715" w:rsidRPr="00673C51" w:rsidRDefault="00C56715" w:rsidP="00C5671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муниципального образования «Ше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говарское</w:t>
      </w: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», уполномоченных составлять протоколы</w:t>
      </w:r>
    </w:p>
    <w:p w:rsidR="00C56715" w:rsidRPr="00673C51" w:rsidRDefault="00C56715" w:rsidP="00C5671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 административных правонарушениях, предусмотренных</w:t>
      </w:r>
    </w:p>
    <w:p w:rsidR="00C56715" w:rsidRPr="00673C51" w:rsidRDefault="00C56715" w:rsidP="00C5671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Кодексом Российской Федерации об административных правонарушениях, при осуществлении муниципального контроля</w:t>
      </w:r>
    </w:p>
    <w:p w:rsidR="00673C51" w:rsidRDefault="00673C51" w:rsidP="00673C51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3C51" w:rsidRPr="00080EB0" w:rsidRDefault="00673C51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3C51" w:rsidRPr="00080EB0" w:rsidRDefault="00673C51" w:rsidP="00673C51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659"/>
        <w:gridCol w:w="6344"/>
      </w:tblGrid>
      <w:tr w:rsidR="00673C51" w:rsidRPr="00080EB0" w:rsidTr="00C5671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должностных лиц администрации муниципального образования</w:t>
            </w:r>
          </w:p>
          <w:p w:rsidR="00673C51" w:rsidRPr="00080EB0" w:rsidRDefault="00673C51" w:rsidP="00C5671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«Ше</w:t>
            </w:r>
            <w:r w:rsidR="00C567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говарское</w:t>
            </w: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Статьи Кодекса Российской Федерации об административных правонарушениях, по которым предусмотрено составление протоколов об административных правонарушениях</w:t>
            </w:r>
          </w:p>
        </w:tc>
      </w:tr>
      <w:tr w:rsidR="00673C51" w:rsidRPr="00080EB0" w:rsidTr="00C5671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C56715" w:rsidP="00C5671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6715" w:rsidRDefault="00C56715" w:rsidP="00C5671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6715" w:rsidRPr="00080EB0" w:rsidRDefault="00673C51" w:rsidP="00C5671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специалист</w:t>
            </w:r>
          </w:p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 w:rsidP="00C5671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осуществлении муниципального </w:t>
            </w:r>
            <w:proofErr w:type="gramStart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сохранностью автомобильных дорог местного значения:</w:t>
            </w:r>
          </w:p>
          <w:p w:rsidR="00673C51" w:rsidRPr="00080EB0" w:rsidRDefault="00673C5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статьи 7.17, 11.21, часть 1 статьи 19.4, часть 1 статьи 19.4.1, часть 1 статьи 19.5, статья 19.7</w:t>
            </w:r>
          </w:p>
        </w:tc>
      </w:tr>
      <w:tr w:rsidR="00673C51" w:rsidRPr="00080EB0" w:rsidTr="00C5671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C56715" w:rsidP="00C5671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специалист</w:t>
            </w:r>
          </w:p>
          <w:p w:rsidR="00673C51" w:rsidRPr="00080EB0" w:rsidRDefault="00673C5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 w:rsidP="00C5671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осуществлении муниципального </w:t>
            </w:r>
            <w:proofErr w:type="gramStart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соблюдением правил благоустройства</w:t>
            </w:r>
            <w:r w:rsidR="00C72562">
              <w:rPr>
                <w:rFonts w:ascii="Times New Roman" w:hAnsi="Times New Roman"/>
                <w:sz w:val="28"/>
              </w:rPr>
              <w:t xml:space="preserve">, </w:t>
            </w:r>
            <w:r w:rsidR="00C72562" w:rsidRPr="00C72562">
              <w:rPr>
                <w:rFonts w:ascii="Times New Roman" w:hAnsi="Times New Roman"/>
                <w:sz w:val="28"/>
              </w:rPr>
              <w:t>санитарного содержания  территорий,  организации уборки и обеспечения чистоты и порядка на территории МО «Шеговарское»</w:t>
            </w: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673C51" w:rsidRPr="00080EB0" w:rsidRDefault="00673C5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статьи 6.3, 6.4, 7.7, 7.17, 7.22, 8.1, 8.2, 8.14, 8.15, части 1 и 3 статьи 12.19, часть 1 статьи 19.4, часть 1 статьи 19.4.1, часть 1 статьи 19.5, статья 19.7</w:t>
            </w:r>
          </w:p>
        </w:tc>
      </w:tr>
      <w:tr w:rsidR="009211D1" w:rsidRPr="00080EB0" w:rsidTr="00C5671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211D1" w:rsidRDefault="009211D1" w:rsidP="00C5671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211D1" w:rsidRPr="00080EB0" w:rsidRDefault="009211D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6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211D1" w:rsidRDefault="009211D1" w:rsidP="00C5671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осуществлении муниципального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соблюдением законодательства в области розничной продажи алкогольной продукции:</w:t>
            </w:r>
          </w:p>
          <w:p w:rsidR="009211D1" w:rsidRPr="00080EB0" w:rsidRDefault="009211D1" w:rsidP="00157AD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части 2, 2.1 и 3 статьи 14.6 (в части, касающейся розничной продажи алкогольной продукции)</w:t>
            </w:r>
            <w:r w:rsidR="00157A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статья 14.19 (в части, касающейся учета алкогольной продукции при ее розничной продаже</w:t>
            </w:r>
            <w:r w:rsidR="00157A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), часть 1 статьи 19.4, часть 1 статьи 19.4.1</w:t>
            </w:r>
            <w:bookmarkStart w:id="0" w:name="_GoBack"/>
            <w:bookmarkEnd w:id="0"/>
            <w:r w:rsidR="00157A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часть 1 статьи 19,4,1, часть 1 статьи 19.5, статья 19.7)</w:t>
            </w:r>
          </w:p>
        </w:tc>
      </w:tr>
    </w:tbl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6259F" w:rsidRDefault="0016259F" w:rsidP="004302F0">
      <w:pPr>
        <w:jc w:val="right"/>
        <w:rPr>
          <w:rFonts w:ascii="Times New Roman" w:hAnsi="Times New Roman"/>
          <w:sz w:val="24"/>
        </w:rPr>
      </w:pPr>
    </w:p>
    <w:sectPr w:rsidR="0016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09"/>
    <w:rsid w:val="00080EB0"/>
    <w:rsid w:val="000A05A5"/>
    <w:rsid w:val="00157AD6"/>
    <w:rsid w:val="0016259F"/>
    <w:rsid w:val="001B13B3"/>
    <w:rsid w:val="004302F0"/>
    <w:rsid w:val="00477672"/>
    <w:rsid w:val="005E1FEF"/>
    <w:rsid w:val="00673710"/>
    <w:rsid w:val="00673C51"/>
    <w:rsid w:val="00680D0C"/>
    <w:rsid w:val="006F5B91"/>
    <w:rsid w:val="00724BBD"/>
    <w:rsid w:val="00764A8C"/>
    <w:rsid w:val="009211D1"/>
    <w:rsid w:val="0095109A"/>
    <w:rsid w:val="009D44E0"/>
    <w:rsid w:val="00AF5F27"/>
    <w:rsid w:val="00BB500F"/>
    <w:rsid w:val="00C56715"/>
    <w:rsid w:val="00C72562"/>
    <w:rsid w:val="00DA6709"/>
    <w:rsid w:val="00E6777E"/>
    <w:rsid w:val="00F0593F"/>
    <w:rsid w:val="00F3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BBD11-7203-4E34-B703-FF771D190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2016-05-16T13:54:00Z</cp:lastPrinted>
  <dcterms:created xsi:type="dcterms:W3CDTF">2016-05-13T12:56:00Z</dcterms:created>
  <dcterms:modified xsi:type="dcterms:W3CDTF">2021-01-20T12:48:00Z</dcterms:modified>
</cp:coreProperties>
</file>